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E7" w:rsidRDefault="00E758E8">
      <w:r>
        <w:t>Review sheet STD’s/STI’s</w:t>
      </w:r>
    </w:p>
    <w:p w:rsidR="00E758E8" w:rsidRDefault="00E758E8">
      <w:r>
        <w:t>Term</w:t>
      </w:r>
      <w:r>
        <w:tab/>
      </w:r>
      <w:r>
        <w:tab/>
      </w:r>
      <w:r>
        <w:tab/>
        <w:t xml:space="preserve">                     Definition</w:t>
      </w:r>
      <w:r>
        <w:tab/>
      </w:r>
      <w:r>
        <w:tab/>
      </w:r>
      <w:r>
        <w:tab/>
        <w:t xml:space="preserve">      Word/phrase to help you remember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78"/>
        <w:gridCol w:w="4206"/>
        <w:gridCol w:w="3534"/>
      </w:tblGrid>
      <w:tr w:rsidR="00E758E8" w:rsidTr="0093412E">
        <w:tc>
          <w:tcPr>
            <w:tcW w:w="2178" w:type="dxa"/>
          </w:tcPr>
          <w:p w:rsidR="00E758E8" w:rsidRDefault="00E758E8"/>
          <w:p w:rsidR="00E758E8" w:rsidRDefault="00E758E8"/>
          <w:p w:rsidR="00E758E8" w:rsidRDefault="00E758E8">
            <w:r>
              <w:t>Immune system</w:t>
            </w:r>
          </w:p>
          <w:p w:rsidR="00E758E8" w:rsidRDefault="00E758E8"/>
        </w:tc>
        <w:tc>
          <w:tcPr>
            <w:tcW w:w="4206" w:type="dxa"/>
          </w:tcPr>
          <w:p w:rsidR="00E758E8" w:rsidRDefault="00E758E8"/>
        </w:tc>
        <w:tc>
          <w:tcPr>
            <w:tcW w:w="3534" w:type="dxa"/>
          </w:tcPr>
          <w:p w:rsidR="00E758E8" w:rsidRDefault="00E758E8"/>
        </w:tc>
      </w:tr>
      <w:tr w:rsidR="00E758E8" w:rsidTr="0093412E">
        <w:tc>
          <w:tcPr>
            <w:tcW w:w="2178" w:type="dxa"/>
          </w:tcPr>
          <w:p w:rsidR="00E758E8" w:rsidRDefault="00E758E8">
            <w:r>
              <w:t>Antigen</w:t>
            </w:r>
          </w:p>
          <w:p w:rsidR="00E758E8" w:rsidRDefault="00E758E8"/>
          <w:p w:rsidR="00E758E8" w:rsidRDefault="00E758E8"/>
          <w:p w:rsidR="00E758E8" w:rsidRDefault="00E758E8"/>
        </w:tc>
        <w:tc>
          <w:tcPr>
            <w:tcW w:w="4206" w:type="dxa"/>
          </w:tcPr>
          <w:p w:rsidR="00E758E8" w:rsidRDefault="00E758E8"/>
        </w:tc>
        <w:tc>
          <w:tcPr>
            <w:tcW w:w="3534" w:type="dxa"/>
          </w:tcPr>
          <w:p w:rsidR="00E758E8" w:rsidRDefault="00E758E8"/>
        </w:tc>
      </w:tr>
      <w:tr w:rsidR="00E758E8" w:rsidTr="0093412E">
        <w:tc>
          <w:tcPr>
            <w:tcW w:w="2178" w:type="dxa"/>
          </w:tcPr>
          <w:p w:rsidR="00E758E8" w:rsidRDefault="00E758E8"/>
          <w:p w:rsidR="00E758E8" w:rsidRDefault="00E758E8"/>
          <w:p w:rsidR="00E758E8" w:rsidRDefault="00E758E8">
            <w:r>
              <w:t>Antibodies</w:t>
            </w:r>
          </w:p>
          <w:p w:rsidR="00E758E8" w:rsidRDefault="00E758E8"/>
        </w:tc>
        <w:tc>
          <w:tcPr>
            <w:tcW w:w="4206" w:type="dxa"/>
          </w:tcPr>
          <w:p w:rsidR="00E758E8" w:rsidRDefault="00E758E8"/>
        </w:tc>
        <w:tc>
          <w:tcPr>
            <w:tcW w:w="3534" w:type="dxa"/>
          </w:tcPr>
          <w:p w:rsidR="00E758E8" w:rsidRDefault="00E758E8"/>
        </w:tc>
      </w:tr>
      <w:tr w:rsidR="00E758E8" w:rsidTr="0093412E">
        <w:tc>
          <w:tcPr>
            <w:tcW w:w="2178" w:type="dxa"/>
          </w:tcPr>
          <w:p w:rsidR="00E758E8" w:rsidRDefault="00E758E8">
            <w:r>
              <w:t>Phagocyte</w:t>
            </w:r>
          </w:p>
          <w:p w:rsidR="00E758E8" w:rsidRDefault="00E758E8"/>
          <w:p w:rsidR="00E758E8" w:rsidRDefault="00E758E8"/>
          <w:p w:rsidR="00E758E8" w:rsidRDefault="00E758E8"/>
        </w:tc>
        <w:tc>
          <w:tcPr>
            <w:tcW w:w="4206" w:type="dxa"/>
          </w:tcPr>
          <w:p w:rsidR="00E758E8" w:rsidRDefault="00E758E8"/>
        </w:tc>
        <w:tc>
          <w:tcPr>
            <w:tcW w:w="3534" w:type="dxa"/>
          </w:tcPr>
          <w:p w:rsidR="00E758E8" w:rsidRDefault="00E758E8"/>
        </w:tc>
      </w:tr>
      <w:tr w:rsidR="00E758E8" w:rsidTr="0093412E">
        <w:tc>
          <w:tcPr>
            <w:tcW w:w="2178" w:type="dxa"/>
          </w:tcPr>
          <w:p w:rsidR="00E758E8" w:rsidRDefault="00E758E8"/>
          <w:p w:rsidR="00E758E8" w:rsidRDefault="0093412E">
            <w:r>
              <w:t>Abstinence</w:t>
            </w:r>
          </w:p>
          <w:p w:rsidR="0093412E" w:rsidRDefault="0093412E"/>
          <w:p w:rsidR="00E758E8" w:rsidRDefault="00E758E8"/>
        </w:tc>
        <w:tc>
          <w:tcPr>
            <w:tcW w:w="4206" w:type="dxa"/>
          </w:tcPr>
          <w:p w:rsidR="00E758E8" w:rsidRDefault="00E758E8"/>
        </w:tc>
        <w:tc>
          <w:tcPr>
            <w:tcW w:w="3534" w:type="dxa"/>
          </w:tcPr>
          <w:p w:rsidR="00E758E8" w:rsidRDefault="00E758E8"/>
        </w:tc>
      </w:tr>
      <w:tr w:rsidR="00E758E8" w:rsidTr="0093412E">
        <w:tc>
          <w:tcPr>
            <w:tcW w:w="2178" w:type="dxa"/>
          </w:tcPr>
          <w:p w:rsidR="00E758E8" w:rsidRDefault="00E758E8">
            <w:r>
              <w:t>Interferon</w:t>
            </w:r>
          </w:p>
          <w:p w:rsidR="00E758E8" w:rsidRDefault="00E758E8"/>
          <w:p w:rsidR="00E758E8" w:rsidRDefault="00E758E8"/>
        </w:tc>
        <w:tc>
          <w:tcPr>
            <w:tcW w:w="4206" w:type="dxa"/>
          </w:tcPr>
          <w:p w:rsidR="00E758E8" w:rsidRDefault="00E758E8"/>
        </w:tc>
        <w:tc>
          <w:tcPr>
            <w:tcW w:w="3534" w:type="dxa"/>
          </w:tcPr>
          <w:p w:rsidR="00E758E8" w:rsidRDefault="00E758E8"/>
        </w:tc>
      </w:tr>
      <w:tr w:rsidR="00E758E8" w:rsidTr="0093412E">
        <w:tc>
          <w:tcPr>
            <w:tcW w:w="2178" w:type="dxa"/>
          </w:tcPr>
          <w:p w:rsidR="00E758E8" w:rsidRDefault="00E758E8"/>
          <w:p w:rsidR="00E758E8" w:rsidRDefault="00E758E8">
            <w:r>
              <w:t>Fever</w:t>
            </w:r>
          </w:p>
          <w:p w:rsidR="00E758E8" w:rsidRDefault="00E758E8"/>
          <w:p w:rsidR="00E758E8" w:rsidRDefault="00E758E8"/>
        </w:tc>
        <w:tc>
          <w:tcPr>
            <w:tcW w:w="4206" w:type="dxa"/>
          </w:tcPr>
          <w:p w:rsidR="00E758E8" w:rsidRDefault="00E758E8"/>
        </w:tc>
        <w:tc>
          <w:tcPr>
            <w:tcW w:w="3534" w:type="dxa"/>
          </w:tcPr>
          <w:p w:rsidR="00E758E8" w:rsidRDefault="00E758E8"/>
        </w:tc>
      </w:tr>
      <w:tr w:rsidR="00E758E8" w:rsidTr="0093412E">
        <w:tc>
          <w:tcPr>
            <w:tcW w:w="2178" w:type="dxa"/>
          </w:tcPr>
          <w:p w:rsidR="00E758E8" w:rsidRDefault="00E758E8"/>
          <w:p w:rsidR="00E758E8" w:rsidRDefault="00E758E8"/>
          <w:p w:rsidR="00E758E8" w:rsidRDefault="00E758E8">
            <w:r>
              <w:t>Lymphatic System</w:t>
            </w:r>
          </w:p>
          <w:p w:rsidR="00E758E8" w:rsidRDefault="00E758E8"/>
        </w:tc>
        <w:tc>
          <w:tcPr>
            <w:tcW w:w="4206" w:type="dxa"/>
          </w:tcPr>
          <w:p w:rsidR="00E758E8" w:rsidRDefault="00E758E8"/>
        </w:tc>
        <w:tc>
          <w:tcPr>
            <w:tcW w:w="3534" w:type="dxa"/>
          </w:tcPr>
          <w:p w:rsidR="00E758E8" w:rsidRDefault="00E758E8"/>
        </w:tc>
      </w:tr>
      <w:tr w:rsidR="00E758E8" w:rsidTr="0093412E">
        <w:tc>
          <w:tcPr>
            <w:tcW w:w="2178" w:type="dxa"/>
          </w:tcPr>
          <w:p w:rsidR="00E758E8" w:rsidRDefault="00E758E8"/>
          <w:p w:rsidR="00E758E8" w:rsidRDefault="00E758E8">
            <w:r>
              <w:t>Lymphocytes</w:t>
            </w:r>
          </w:p>
          <w:p w:rsidR="00E758E8" w:rsidRDefault="00E758E8"/>
          <w:p w:rsidR="00E758E8" w:rsidRDefault="00E758E8"/>
        </w:tc>
        <w:tc>
          <w:tcPr>
            <w:tcW w:w="4206" w:type="dxa"/>
          </w:tcPr>
          <w:p w:rsidR="00E758E8" w:rsidRDefault="00E758E8"/>
        </w:tc>
        <w:tc>
          <w:tcPr>
            <w:tcW w:w="3534" w:type="dxa"/>
          </w:tcPr>
          <w:p w:rsidR="00E758E8" w:rsidRDefault="00E758E8"/>
        </w:tc>
      </w:tr>
      <w:tr w:rsidR="00E758E8" w:rsidTr="0093412E">
        <w:tc>
          <w:tcPr>
            <w:tcW w:w="2178" w:type="dxa"/>
          </w:tcPr>
          <w:p w:rsidR="00E758E8" w:rsidRDefault="00E758E8">
            <w:r>
              <w:t>Opportunistic disease</w:t>
            </w:r>
          </w:p>
          <w:p w:rsidR="00E758E8" w:rsidRDefault="00E758E8"/>
          <w:p w:rsidR="00E758E8" w:rsidRDefault="00E758E8"/>
          <w:p w:rsidR="00E758E8" w:rsidRDefault="00E758E8"/>
        </w:tc>
        <w:tc>
          <w:tcPr>
            <w:tcW w:w="4206" w:type="dxa"/>
          </w:tcPr>
          <w:p w:rsidR="00E758E8" w:rsidRDefault="00E758E8"/>
        </w:tc>
        <w:tc>
          <w:tcPr>
            <w:tcW w:w="3534" w:type="dxa"/>
          </w:tcPr>
          <w:p w:rsidR="00E758E8" w:rsidRDefault="00E758E8"/>
        </w:tc>
      </w:tr>
      <w:tr w:rsidR="00E758E8" w:rsidTr="0093412E">
        <w:tc>
          <w:tcPr>
            <w:tcW w:w="2178" w:type="dxa"/>
          </w:tcPr>
          <w:p w:rsidR="00E758E8" w:rsidRDefault="00E758E8">
            <w:r>
              <w:t>STD</w:t>
            </w:r>
            <w:r w:rsidR="0093412E">
              <w:t>/STI</w:t>
            </w:r>
          </w:p>
          <w:p w:rsidR="00E758E8" w:rsidRDefault="00E758E8"/>
          <w:p w:rsidR="00E758E8" w:rsidRDefault="00E758E8"/>
          <w:p w:rsidR="00E758E8" w:rsidRDefault="00E758E8"/>
        </w:tc>
        <w:tc>
          <w:tcPr>
            <w:tcW w:w="4206" w:type="dxa"/>
          </w:tcPr>
          <w:p w:rsidR="00E758E8" w:rsidRDefault="00E758E8"/>
        </w:tc>
        <w:tc>
          <w:tcPr>
            <w:tcW w:w="3534" w:type="dxa"/>
          </w:tcPr>
          <w:p w:rsidR="00E758E8" w:rsidRDefault="00E758E8"/>
        </w:tc>
      </w:tr>
      <w:tr w:rsidR="00E758E8" w:rsidTr="0093412E">
        <w:tc>
          <w:tcPr>
            <w:tcW w:w="2178" w:type="dxa"/>
          </w:tcPr>
          <w:p w:rsidR="00E758E8" w:rsidRDefault="00E758E8"/>
          <w:p w:rsidR="00E758E8" w:rsidRDefault="0093412E">
            <w:r>
              <w:t>T-cell/B-cell</w:t>
            </w:r>
          </w:p>
          <w:p w:rsidR="0093412E" w:rsidRDefault="0093412E"/>
          <w:p w:rsidR="0093412E" w:rsidRDefault="0093412E"/>
        </w:tc>
        <w:tc>
          <w:tcPr>
            <w:tcW w:w="4206" w:type="dxa"/>
          </w:tcPr>
          <w:p w:rsidR="00E758E8" w:rsidRDefault="00E758E8"/>
        </w:tc>
        <w:tc>
          <w:tcPr>
            <w:tcW w:w="3534" w:type="dxa"/>
          </w:tcPr>
          <w:p w:rsidR="00E758E8" w:rsidRDefault="00E758E8"/>
        </w:tc>
      </w:tr>
      <w:tr w:rsidR="00E758E8" w:rsidTr="0093412E">
        <w:tc>
          <w:tcPr>
            <w:tcW w:w="2178" w:type="dxa"/>
          </w:tcPr>
          <w:p w:rsidR="00E758E8" w:rsidRDefault="00E758E8"/>
          <w:p w:rsidR="00E758E8" w:rsidRDefault="00E758E8"/>
          <w:p w:rsidR="00E758E8" w:rsidRDefault="00E758E8">
            <w:r>
              <w:t>HIV</w:t>
            </w:r>
          </w:p>
          <w:p w:rsidR="00E758E8" w:rsidRDefault="00E758E8"/>
        </w:tc>
        <w:tc>
          <w:tcPr>
            <w:tcW w:w="4206" w:type="dxa"/>
          </w:tcPr>
          <w:p w:rsidR="00E758E8" w:rsidRDefault="00E758E8"/>
        </w:tc>
        <w:tc>
          <w:tcPr>
            <w:tcW w:w="3534" w:type="dxa"/>
          </w:tcPr>
          <w:p w:rsidR="00E758E8" w:rsidRDefault="00E758E8"/>
        </w:tc>
      </w:tr>
      <w:tr w:rsidR="00E758E8" w:rsidTr="0093412E">
        <w:tc>
          <w:tcPr>
            <w:tcW w:w="2178" w:type="dxa"/>
          </w:tcPr>
          <w:p w:rsidR="00E758E8" w:rsidRDefault="00E758E8"/>
          <w:p w:rsidR="00E758E8" w:rsidRDefault="00E758E8"/>
          <w:p w:rsidR="00E758E8" w:rsidRDefault="00E758E8">
            <w:r>
              <w:t>AIDS</w:t>
            </w:r>
          </w:p>
          <w:p w:rsidR="00E758E8" w:rsidRDefault="00E758E8"/>
        </w:tc>
        <w:tc>
          <w:tcPr>
            <w:tcW w:w="4206" w:type="dxa"/>
          </w:tcPr>
          <w:p w:rsidR="00E758E8" w:rsidRDefault="00E758E8"/>
        </w:tc>
        <w:tc>
          <w:tcPr>
            <w:tcW w:w="3534" w:type="dxa"/>
          </w:tcPr>
          <w:p w:rsidR="00E758E8" w:rsidRDefault="00E758E8"/>
        </w:tc>
      </w:tr>
      <w:tr w:rsidR="00E758E8" w:rsidTr="0093412E">
        <w:tc>
          <w:tcPr>
            <w:tcW w:w="2178" w:type="dxa"/>
          </w:tcPr>
          <w:p w:rsidR="00E758E8" w:rsidRDefault="00E758E8"/>
          <w:p w:rsidR="00E758E8" w:rsidRDefault="00E758E8"/>
          <w:p w:rsidR="00E758E8" w:rsidRDefault="00E758E8">
            <w:r>
              <w:rPr>
                <w:bCs/>
              </w:rPr>
              <w:t>Trichomoniasis</w:t>
            </w:r>
          </w:p>
          <w:p w:rsidR="00E758E8" w:rsidRDefault="00E758E8"/>
        </w:tc>
        <w:tc>
          <w:tcPr>
            <w:tcW w:w="4206" w:type="dxa"/>
          </w:tcPr>
          <w:p w:rsidR="00E758E8" w:rsidRDefault="00E758E8"/>
        </w:tc>
        <w:tc>
          <w:tcPr>
            <w:tcW w:w="3534" w:type="dxa"/>
          </w:tcPr>
          <w:p w:rsidR="00E758E8" w:rsidRDefault="00E758E8"/>
        </w:tc>
      </w:tr>
      <w:tr w:rsidR="00E758E8" w:rsidTr="0093412E">
        <w:tc>
          <w:tcPr>
            <w:tcW w:w="2178" w:type="dxa"/>
          </w:tcPr>
          <w:p w:rsidR="00E758E8" w:rsidRDefault="00354CBC">
            <w:r>
              <w:t>Gonorrhea</w:t>
            </w:r>
          </w:p>
          <w:p w:rsidR="00354CBC" w:rsidRDefault="00354CBC"/>
          <w:p w:rsidR="00354CBC" w:rsidRDefault="00354CBC"/>
          <w:p w:rsidR="00354CBC" w:rsidRDefault="00354CBC"/>
        </w:tc>
        <w:tc>
          <w:tcPr>
            <w:tcW w:w="4206" w:type="dxa"/>
          </w:tcPr>
          <w:p w:rsidR="00E758E8" w:rsidRDefault="00E758E8"/>
        </w:tc>
        <w:tc>
          <w:tcPr>
            <w:tcW w:w="3534" w:type="dxa"/>
          </w:tcPr>
          <w:p w:rsidR="00E758E8" w:rsidRDefault="00E758E8"/>
        </w:tc>
      </w:tr>
      <w:tr w:rsidR="00E758E8" w:rsidTr="0093412E">
        <w:tc>
          <w:tcPr>
            <w:tcW w:w="2178" w:type="dxa"/>
          </w:tcPr>
          <w:p w:rsidR="00E758E8" w:rsidRDefault="00E758E8"/>
          <w:p w:rsidR="00354CBC" w:rsidRDefault="00354CBC">
            <w:r>
              <w:rPr>
                <w:bCs/>
              </w:rPr>
              <w:t>Chlamydia</w:t>
            </w:r>
          </w:p>
          <w:p w:rsidR="00354CBC" w:rsidRDefault="00354CBC"/>
          <w:p w:rsidR="00354CBC" w:rsidRDefault="00354CBC"/>
        </w:tc>
        <w:tc>
          <w:tcPr>
            <w:tcW w:w="4206" w:type="dxa"/>
          </w:tcPr>
          <w:p w:rsidR="00E758E8" w:rsidRDefault="00E758E8"/>
        </w:tc>
        <w:tc>
          <w:tcPr>
            <w:tcW w:w="3534" w:type="dxa"/>
          </w:tcPr>
          <w:p w:rsidR="00E758E8" w:rsidRDefault="00E758E8"/>
        </w:tc>
      </w:tr>
      <w:tr w:rsidR="00E758E8" w:rsidTr="0093412E">
        <w:tc>
          <w:tcPr>
            <w:tcW w:w="2178" w:type="dxa"/>
          </w:tcPr>
          <w:p w:rsidR="00E758E8" w:rsidRDefault="00E758E8"/>
          <w:p w:rsidR="00354CBC" w:rsidRDefault="00354CBC">
            <w:r>
              <w:t>Syphilis</w:t>
            </w:r>
          </w:p>
          <w:p w:rsidR="00354CBC" w:rsidRDefault="00354CBC"/>
          <w:p w:rsidR="00354CBC" w:rsidRDefault="00354CBC"/>
        </w:tc>
        <w:tc>
          <w:tcPr>
            <w:tcW w:w="4206" w:type="dxa"/>
          </w:tcPr>
          <w:p w:rsidR="00E758E8" w:rsidRDefault="00E758E8"/>
        </w:tc>
        <w:tc>
          <w:tcPr>
            <w:tcW w:w="3534" w:type="dxa"/>
          </w:tcPr>
          <w:p w:rsidR="00E758E8" w:rsidRDefault="00E758E8"/>
        </w:tc>
      </w:tr>
      <w:tr w:rsidR="00E758E8" w:rsidTr="0093412E">
        <w:tc>
          <w:tcPr>
            <w:tcW w:w="2178" w:type="dxa"/>
          </w:tcPr>
          <w:p w:rsidR="00E758E8" w:rsidRDefault="00E758E8"/>
          <w:p w:rsidR="00354CBC" w:rsidRDefault="00354CBC"/>
          <w:p w:rsidR="00354CBC" w:rsidRDefault="00354CBC">
            <w:r>
              <w:t>HPV</w:t>
            </w:r>
          </w:p>
          <w:p w:rsidR="00354CBC" w:rsidRDefault="00354CBC"/>
        </w:tc>
        <w:tc>
          <w:tcPr>
            <w:tcW w:w="4206" w:type="dxa"/>
          </w:tcPr>
          <w:p w:rsidR="00E758E8" w:rsidRDefault="00E758E8"/>
        </w:tc>
        <w:tc>
          <w:tcPr>
            <w:tcW w:w="3534" w:type="dxa"/>
          </w:tcPr>
          <w:p w:rsidR="00E758E8" w:rsidRDefault="00E758E8"/>
        </w:tc>
      </w:tr>
      <w:tr w:rsidR="00E758E8" w:rsidTr="0093412E">
        <w:tc>
          <w:tcPr>
            <w:tcW w:w="2178" w:type="dxa"/>
          </w:tcPr>
          <w:p w:rsidR="00E758E8" w:rsidRDefault="00E758E8"/>
          <w:p w:rsidR="00354CBC" w:rsidRDefault="00354CBC"/>
          <w:p w:rsidR="00354CBC" w:rsidRDefault="00354CBC">
            <w:r>
              <w:t>Genital Herpes</w:t>
            </w:r>
          </w:p>
          <w:p w:rsidR="00354CBC" w:rsidRDefault="00354CBC"/>
        </w:tc>
        <w:tc>
          <w:tcPr>
            <w:tcW w:w="4206" w:type="dxa"/>
          </w:tcPr>
          <w:p w:rsidR="00E758E8" w:rsidRDefault="00E758E8"/>
        </w:tc>
        <w:tc>
          <w:tcPr>
            <w:tcW w:w="3534" w:type="dxa"/>
          </w:tcPr>
          <w:p w:rsidR="00E758E8" w:rsidRDefault="00E758E8"/>
        </w:tc>
      </w:tr>
    </w:tbl>
    <w:p w:rsidR="00E758E8" w:rsidRDefault="00E758E8"/>
    <w:p w:rsidR="00354CBC" w:rsidRDefault="00354CBC"/>
    <w:p w:rsidR="00354CBC" w:rsidRDefault="00354CBC">
      <w:proofErr w:type="gramStart"/>
      <w:r>
        <w:t>List The 5 barriers of the immune system.</w:t>
      </w:r>
      <w:proofErr w:type="gramEnd"/>
    </w:p>
    <w:p w:rsidR="00354CBC" w:rsidRDefault="00354CBC"/>
    <w:p w:rsidR="00354CBC" w:rsidRDefault="00354CBC"/>
    <w:p w:rsidR="00354CBC" w:rsidRDefault="00354CBC">
      <w:proofErr w:type="gramStart"/>
      <w:r>
        <w:t>Contrast HIV and AIDS.</w:t>
      </w:r>
      <w:proofErr w:type="gramEnd"/>
    </w:p>
    <w:p w:rsidR="00354CBC" w:rsidRDefault="00354CBC"/>
    <w:p w:rsidR="00354CBC" w:rsidRDefault="00354CBC">
      <w:r>
        <w:t>Explain why it is very important for teens to learn about STD’s.</w:t>
      </w:r>
    </w:p>
    <w:p w:rsidR="00354CBC" w:rsidRDefault="00354CBC"/>
    <w:p w:rsidR="00354CBC" w:rsidRDefault="00354CBC"/>
    <w:p w:rsidR="00354CBC" w:rsidRDefault="00354CBC"/>
    <w:p w:rsidR="00354CBC" w:rsidRDefault="00354CBC">
      <w:r>
        <w:t>Contrast VIRAL STD’s and BACTERIA STD’s.</w:t>
      </w:r>
    </w:p>
    <w:p w:rsidR="00354CBC" w:rsidRDefault="00354CBC"/>
    <w:p w:rsidR="00354CBC" w:rsidRDefault="00354CBC"/>
    <w:p w:rsidR="00354CBC" w:rsidRDefault="00354CBC"/>
    <w:p w:rsidR="00354CBC" w:rsidRDefault="00354CBC">
      <w:r>
        <w:t>Explain how the immune system works. Be detailed in your writing using terms and structures.</w:t>
      </w:r>
    </w:p>
    <w:p w:rsidR="0093412E" w:rsidRDefault="0093412E"/>
    <w:p w:rsidR="0093412E" w:rsidRDefault="0093412E"/>
    <w:p w:rsidR="0093412E" w:rsidRDefault="0093412E"/>
    <w:p w:rsidR="0093412E" w:rsidRDefault="0093412E"/>
    <w:p w:rsidR="0093412E" w:rsidRDefault="0093412E"/>
    <w:p w:rsidR="0093412E" w:rsidRDefault="0093412E">
      <w:r>
        <w:t xml:space="preserve">Describe why it is important for someone who has been at risk for STD to get tested. </w:t>
      </w:r>
    </w:p>
    <w:p w:rsidR="0093412E" w:rsidRDefault="0093412E"/>
    <w:p w:rsidR="0093412E" w:rsidRDefault="0093412E"/>
    <w:p w:rsidR="0093412E" w:rsidRDefault="0093412E"/>
    <w:p w:rsidR="0093412E" w:rsidRDefault="0093412E">
      <w:r>
        <w:t>Describe the” window period” that may occur when testing for HIV.</w:t>
      </w:r>
    </w:p>
    <w:p w:rsidR="0093412E" w:rsidRDefault="0093412E"/>
    <w:p w:rsidR="0093412E" w:rsidRDefault="0093412E"/>
    <w:p w:rsidR="0093412E" w:rsidRDefault="0093412E"/>
    <w:p w:rsidR="0093412E" w:rsidRDefault="009D1551">
      <w:r>
        <w:t xml:space="preserve">Describe abstinence. </w:t>
      </w:r>
      <w:proofErr w:type="gramStart"/>
      <w:r>
        <w:t xml:space="preserve">Why </w:t>
      </w:r>
      <w:bookmarkStart w:id="0" w:name="_GoBack"/>
      <w:bookmarkEnd w:id="0"/>
      <w:r w:rsidR="0093412E">
        <w:t xml:space="preserve"> is</w:t>
      </w:r>
      <w:proofErr w:type="gramEnd"/>
      <w:r w:rsidR="0093412E">
        <w:t xml:space="preserve"> abstinence an important choice when it comes to STD/STI’s ?</w:t>
      </w:r>
    </w:p>
    <w:p w:rsidR="00354CBC" w:rsidRDefault="00354CBC"/>
    <w:sectPr w:rsidR="00354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E8"/>
    <w:rsid w:val="00354CBC"/>
    <w:rsid w:val="0093412E"/>
    <w:rsid w:val="009D1551"/>
    <w:rsid w:val="00C06958"/>
    <w:rsid w:val="00E758E8"/>
    <w:rsid w:val="00FD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Ault (Teacher - HS Health and Phys. Ed)</dc:creator>
  <cp:keywords/>
  <dc:description/>
  <cp:lastModifiedBy>Douglas Ault (Teacher - HS Health and Phys. Ed)</cp:lastModifiedBy>
  <cp:revision>3</cp:revision>
  <cp:lastPrinted>2013-02-06T16:31:00Z</cp:lastPrinted>
  <dcterms:created xsi:type="dcterms:W3CDTF">2011-10-04T14:34:00Z</dcterms:created>
  <dcterms:modified xsi:type="dcterms:W3CDTF">2013-02-06T16:31:00Z</dcterms:modified>
</cp:coreProperties>
</file>